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E48B0" w:rsidTr="00BE48B0">
        <w:tc>
          <w:tcPr>
            <w:tcW w:w="4785" w:type="dxa"/>
          </w:tcPr>
          <w:p w:rsidR="00BE48B0" w:rsidRDefault="00BE48B0" w:rsidP="003279F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E48B0" w:rsidRPr="00BE48B0" w:rsidRDefault="00BE48B0" w:rsidP="003279F2">
            <w:pPr>
              <w:pStyle w:val="Default"/>
              <w:jc w:val="center"/>
              <w:rPr>
                <w:bCs/>
                <w:sz w:val="22"/>
                <w:szCs w:val="28"/>
              </w:rPr>
            </w:pPr>
            <w:r w:rsidRPr="00BE48B0">
              <w:rPr>
                <w:bCs/>
                <w:sz w:val="22"/>
                <w:szCs w:val="28"/>
              </w:rPr>
              <w:t>Утверждаю:</w:t>
            </w:r>
          </w:p>
          <w:p w:rsidR="00BE48B0" w:rsidRPr="00BE48B0" w:rsidRDefault="00BE48B0" w:rsidP="003279F2">
            <w:pPr>
              <w:pStyle w:val="Default"/>
              <w:jc w:val="center"/>
              <w:rPr>
                <w:bCs/>
                <w:sz w:val="22"/>
                <w:szCs w:val="28"/>
              </w:rPr>
            </w:pPr>
            <w:r w:rsidRPr="00BE48B0">
              <w:rPr>
                <w:bCs/>
                <w:sz w:val="22"/>
                <w:szCs w:val="28"/>
              </w:rPr>
              <w:t xml:space="preserve">Директор школы:  </w:t>
            </w:r>
            <w:r>
              <w:rPr>
                <w:bCs/>
                <w:sz w:val="22"/>
                <w:szCs w:val="28"/>
              </w:rPr>
              <w:t xml:space="preserve">        </w:t>
            </w:r>
            <w:r w:rsidRPr="00BE48B0">
              <w:rPr>
                <w:bCs/>
                <w:sz w:val="22"/>
                <w:szCs w:val="28"/>
              </w:rPr>
              <w:t xml:space="preserve">       В.М Валиева</w:t>
            </w:r>
          </w:p>
          <w:p w:rsidR="00BE48B0" w:rsidRDefault="00BE48B0" w:rsidP="003279F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E48B0">
              <w:rPr>
                <w:bCs/>
                <w:sz w:val="22"/>
                <w:szCs w:val="28"/>
              </w:rPr>
              <w:t xml:space="preserve">Приказ №    </w:t>
            </w:r>
            <w:r>
              <w:rPr>
                <w:bCs/>
                <w:sz w:val="22"/>
                <w:szCs w:val="28"/>
              </w:rPr>
              <w:t xml:space="preserve">                          </w:t>
            </w:r>
            <w:r w:rsidRPr="00BE48B0">
              <w:rPr>
                <w:bCs/>
                <w:sz w:val="22"/>
                <w:szCs w:val="28"/>
              </w:rPr>
              <w:t xml:space="preserve"> 31.08.2021</w:t>
            </w:r>
          </w:p>
        </w:tc>
      </w:tr>
    </w:tbl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  <w:r w:rsidRPr="00C474B7">
        <w:rPr>
          <w:b/>
          <w:bCs/>
          <w:sz w:val="28"/>
          <w:szCs w:val="28"/>
        </w:rPr>
        <w:t>ПЛАН ВНУТРИШКОЛЬНОГО КОНТОРОЛЯ</w:t>
      </w:r>
      <w:r>
        <w:rPr>
          <w:b/>
          <w:bCs/>
          <w:sz w:val="28"/>
          <w:szCs w:val="28"/>
        </w:rPr>
        <w:t xml:space="preserve"> </w:t>
      </w:r>
      <w:r w:rsidRPr="00C474B7">
        <w:rPr>
          <w:b/>
          <w:bCs/>
          <w:sz w:val="28"/>
          <w:szCs w:val="28"/>
        </w:rPr>
        <w:t>И ВСОКО</w:t>
      </w:r>
    </w:p>
    <w:p w:rsidR="00BE48B0" w:rsidRDefault="00BE48B0" w:rsidP="00BE48B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Куакбашская</w:t>
      </w:r>
      <w:proofErr w:type="spellEnd"/>
      <w:r>
        <w:rPr>
          <w:b/>
          <w:bCs/>
          <w:sz w:val="28"/>
          <w:szCs w:val="28"/>
        </w:rPr>
        <w:t xml:space="preserve"> ООШ» МО «»ЛМР  РТ </w:t>
      </w:r>
    </w:p>
    <w:p w:rsidR="00BE48B0" w:rsidRPr="00C474B7" w:rsidRDefault="00BE48B0" w:rsidP="00BE48B0">
      <w:pPr>
        <w:pStyle w:val="Default"/>
        <w:jc w:val="center"/>
        <w:rPr>
          <w:sz w:val="28"/>
          <w:szCs w:val="28"/>
        </w:rPr>
      </w:pPr>
      <w:r w:rsidRPr="00C474B7">
        <w:rPr>
          <w:b/>
          <w:bCs/>
          <w:sz w:val="28"/>
          <w:szCs w:val="28"/>
        </w:rPr>
        <w:t>на 2021-22 учебный год</w:t>
      </w: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BE48B0" w:rsidRDefault="00BE48B0" w:rsidP="003279F2">
      <w:pPr>
        <w:pStyle w:val="Default"/>
        <w:jc w:val="center"/>
        <w:rPr>
          <w:b/>
          <w:bCs/>
          <w:sz w:val="28"/>
          <w:szCs w:val="28"/>
        </w:rPr>
      </w:pPr>
    </w:p>
    <w:p w:rsidR="003279F2" w:rsidRDefault="003279F2" w:rsidP="003279F2">
      <w:pPr>
        <w:pStyle w:val="Default"/>
        <w:jc w:val="center"/>
        <w:rPr>
          <w:b/>
          <w:bCs/>
          <w:sz w:val="28"/>
          <w:szCs w:val="28"/>
        </w:rPr>
      </w:pPr>
      <w:r w:rsidRPr="00C474B7">
        <w:rPr>
          <w:b/>
          <w:bCs/>
          <w:sz w:val="28"/>
          <w:szCs w:val="28"/>
        </w:rPr>
        <w:t>ПЛАН ВНУТРИШКОЛЬНОГО КОНТОРОЛЯ</w:t>
      </w:r>
      <w:r w:rsidR="00BE48B0">
        <w:rPr>
          <w:b/>
          <w:bCs/>
          <w:sz w:val="28"/>
          <w:szCs w:val="28"/>
        </w:rPr>
        <w:t xml:space="preserve"> </w:t>
      </w:r>
      <w:r w:rsidRPr="00C474B7">
        <w:rPr>
          <w:b/>
          <w:bCs/>
          <w:sz w:val="28"/>
          <w:szCs w:val="28"/>
        </w:rPr>
        <w:t>И ВСОКО</w:t>
      </w:r>
    </w:p>
    <w:p w:rsidR="003279F2" w:rsidRDefault="003279F2" w:rsidP="003279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Куакбашская</w:t>
      </w:r>
      <w:proofErr w:type="spellEnd"/>
      <w:r>
        <w:rPr>
          <w:b/>
          <w:bCs/>
          <w:sz w:val="28"/>
          <w:szCs w:val="28"/>
        </w:rPr>
        <w:t xml:space="preserve"> ООШ» МО «»ЛМР  РТ </w:t>
      </w:r>
    </w:p>
    <w:p w:rsidR="003279F2" w:rsidRPr="00C474B7" w:rsidRDefault="003279F2" w:rsidP="003279F2">
      <w:pPr>
        <w:pStyle w:val="Default"/>
        <w:jc w:val="center"/>
        <w:rPr>
          <w:sz w:val="28"/>
          <w:szCs w:val="28"/>
        </w:rPr>
      </w:pPr>
      <w:r w:rsidRPr="00C474B7">
        <w:rPr>
          <w:b/>
          <w:bCs/>
          <w:sz w:val="28"/>
          <w:szCs w:val="28"/>
        </w:rPr>
        <w:t>на 2021-22 учебный год</w:t>
      </w:r>
    </w:p>
    <w:p w:rsidR="003279F2" w:rsidRPr="00C474B7" w:rsidRDefault="003279F2" w:rsidP="003279F2">
      <w:pPr>
        <w:pStyle w:val="Default"/>
        <w:jc w:val="both"/>
        <w:rPr>
          <w:sz w:val="28"/>
          <w:szCs w:val="28"/>
        </w:rPr>
      </w:pPr>
      <w:r w:rsidRPr="00C474B7">
        <w:rPr>
          <w:b/>
          <w:bCs/>
          <w:i/>
          <w:iCs/>
          <w:sz w:val="28"/>
          <w:szCs w:val="28"/>
        </w:rPr>
        <w:t xml:space="preserve">Цель контроля: </w:t>
      </w:r>
    </w:p>
    <w:p w:rsidR="003279F2" w:rsidRPr="00C474B7" w:rsidRDefault="003279F2" w:rsidP="003279F2">
      <w:pPr>
        <w:pStyle w:val="Default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 Дальнейшее 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 </w:t>
      </w:r>
    </w:p>
    <w:p w:rsidR="003279F2" w:rsidRPr="00C474B7" w:rsidRDefault="003279F2" w:rsidP="003279F2">
      <w:pPr>
        <w:pStyle w:val="Default"/>
        <w:jc w:val="both"/>
        <w:rPr>
          <w:sz w:val="28"/>
          <w:szCs w:val="28"/>
        </w:rPr>
      </w:pPr>
      <w:r w:rsidRPr="00C474B7">
        <w:rPr>
          <w:b/>
          <w:bCs/>
          <w:sz w:val="28"/>
          <w:szCs w:val="28"/>
        </w:rPr>
        <w:t xml:space="preserve">Задачи контроля: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Разработать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Разработать систему диагностики: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отслеживающую динамику развития учащихся;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</w:t>
      </w:r>
      <w:proofErr w:type="gramStart"/>
      <w:r w:rsidRPr="00C474B7">
        <w:rPr>
          <w:sz w:val="28"/>
          <w:szCs w:val="28"/>
        </w:rPr>
        <w:t>фиксирующую</w:t>
      </w:r>
      <w:proofErr w:type="gramEnd"/>
      <w:r w:rsidRPr="00C474B7">
        <w:rPr>
          <w:sz w:val="28"/>
          <w:szCs w:val="28"/>
        </w:rPr>
        <w:t xml:space="preserve"> уровень образованности на каждом этапе школьного обучения;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> совершенствующую систему внеурочн</w:t>
      </w:r>
      <w:r w:rsidRPr="00C474B7">
        <w:rPr>
          <w:sz w:val="28"/>
          <w:szCs w:val="28"/>
        </w:rPr>
        <w:t xml:space="preserve">ой деятельности по предметам обучения; </w:t>
      </w:r>
    </w:p>
    <w:p w:rsidR="003279F2" w:rsidRPr="00C474B7" w:rsidRDefault="003279F2" w:rsidP="003279F2">
      <w:pPr>
        <w:pStyle w:val="Default"/>
        <w:spacing w:after="57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эффективно </w:t>
      </w:r>
      <w:proofErr w:type="gramStart"/>
      <w:r w:rsidRPr="00C474B7">
        <w:rPr>
          <w:sz w:val="28"/>
          <w:szCs w:val="28"/>
        </w:rPr>
        <w:t>реализовывающую</w:t>
      </w:r>
      <w:proofErr w:type="gramEnd"/>
      <w:r w:rsidRPr="00C474B7">
        <w:rPr>
          <w:sz w:val="28"/>
          <w:szCs w:val="28"/>
        </w:rPr>
        <w:t xml:space="preserve"> </w:t>
      </w:r>
      <w:proofErr w:type="spellStart"/>
      <w:r w:rsidRPr="00C474B7">
        <w:rPr>
          <w:sz w:val="28"/>
          <w:szCs w:val="28"/>
        </w:rPr>
        <w:t>профессионально-деятельностный</w:t>
      </w:r>
      <w:proofErr w:type="spellEnd"/>
      <w:r w:rsidRPr="00C474B7">
        <w:rPr>
          <w:sz w:val="28"/>
          <w:szCs w:val="28"/>
        </w:rPr>
        <w:t xml:space="preserve"> потенциал педагогического коллектива и администрации в учебно-воспитательном процессе. </w:t>
      </w:r>
    </w:p>
    <w:p w:rsidR="003279F2" w:rsidRPr="00C474B7" w:rsidRDefault="003279F2" w:rsidP="003279F2">
      <w:pPr>
        <w:pStyle w:val="Default"/>
        <w:jc w:val="both"/>
        <w:rPr>
          <w:sz w:val="28"/>
          <w:szCs w:val="28"/>
        </w:rPr>
      </w:pPr>
      <w:r w:rsidRPr="00C474B7">
        <w:rPr>
          <w:sz w:val="28"/>
          <w:szCs w:val="28"/>
        </w:rPr>
        <w:t xml:space="preserve"> Создать систему поощрения наиболее значимых педагогических результатов. </w:t>
      </w:r>
    </w:p>
    <w:p w:rsidR="00BE48B0" w:rsidRDefault="00BE48B0" w:rsidP="003279F2">
      <w:pPr>
        <w:pStyle w:val="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8B0" w:rsidRDefault="00BE48B0" w:rsidP="003279F2">
      <w:pPr>
        <w:pStyle w:val="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9F2" w:rsidRPr="00C474B7" w:rsidRDefault="003279F2" w:rsidP="003279F2">
      <w:pPr>
        <w:pStyle w:val="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474B7">
        <w:rPr>
          <w:rFonts w:ascii="Times New Roman" w:hAnsi="Times New Roman"/>
          <w:b/>
          <w:sz w:val="28"/>
          <w:szCs w:val="28"/>
        </w:rPr>
        <w:lastRenderedPageBreak/>
        <w:t>Руководство и контроль</w:t>
      </w:r>
    </w:p>
    <w:p w:rsidR="003279F2" w:rsidRPr="00C474B7" w:rsidRDefault="003279F2" w:rsidP="003279F2">
      <w:pPr>
        <w:pStyle w:val="3"/>
        <w:spacing w:line="276" w:lineRule="auto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330"/>
        <w:gridCol w:w="2046"/>
        <w:gridCol w:w="3936"/>
        <w:gridCol w:w="938"/>
        <w:gridCol w:w="997"/>
        <w:gridCol w:w="178"/>
        <w:gridCol w:w="270"/>
        <w:gridCol w:w="639"/>
        <w:gridCol w:w="237"/>
      </w:tblGrid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Содержание и объекты контроля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Цель контроля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Вид, формы, методы контроля</w:t>
            </w:r>
          </w:p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Способы подведения</w:t>
            </w:r>
          </w:p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79F2" w:rsidRPr="00C474B7" w:rsidTr="00C500C6">
        <w:trPr>
          <w:gridAfter w:val="8"/>
          <w:wAfter w:w="4828" w:type="pct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F2" w:rsidRPr="00C474B7" w:rsidTr="00C500C6">
        <w:trPr>
          <w:trHeight w:val="22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color w:val="660066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660066"/>
                <w:sz w:val="28"/>
                <w:szCs w:val="28"/>
              </w:rPr>
              <w:t>«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Итоги  и  анализ  работы  школы  за  2020-2021  учебный  год»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Изучение       результатов       педагогической       деятельности,       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положительных и 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 распространению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педагогического опыта и устранению негативных тенденций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Итоговый, комплексный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учебных кабинетов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Выполнение санитарных норм и правил ТБ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4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овещание при директоре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Комплектование 1 –ого класса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Осуществление   контроля   над   исполнением   законодательства   в   области </w:t>
            </w:r>
            <w:r w:rsidRPr="00C474B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Составление КУГ, УП, расписания уроков, внеурочной деятельности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Осуществление   контроля   над   исполнением   законодательства   в   области </w:t>
            </w:r>
            <w:r w:rsidRPr="00C474B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 тематический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Проверка рабочих программ и КТП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Осуществление   контроля   над   исполнением   законодательства   в   области </w:t>
            </w:r>
            <w:r w:rsidRPr="00C474B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проверка документации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1, совещание при замах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color w:val="660066"/>
                <w:sz w:val="28"/>
                <w:szCs w:val="28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C474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</w:t>
            </w: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spellEnd"/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Работа школьной библиотеки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BE48B0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279F2" w:rsidRPr="00C474B7">
              <w:rPr>
                <w:rFonts w:ascii="Times New Roman" w:hAnsi="Times New Roman" w:cs="Times New Roman"/>
                <w:sz w:val="28"/>
                <w:szCs w:val="28"/>
              </w:rPr>
              <w:t>ематический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 при директоре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</w:t>
            </w:r>
          </w:p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Осуществление   контроля   над   исполнением   законодательства   в   области </w:t>
            </w:r>
            <w:r w:rsidRPr="00C474B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 при директоре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алфавитной книги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Осуществление   контроля   над   исполнением   законодательства   в   области </w:t>
            </w:r>
            <w:r w:rsidRPr="00C474B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образования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BE48B0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279F2" w:rsidRPr="00C474B7">
              <w:rPr>
                <w:rFonts w:ascii="Times New Roman" w:hAnsi="Times New Roman" w:cs="Times New Roman"/>
                <w:sz w:val="28"/>
                <w:szCs w:val="28"/>
              </w:rPr>
              <w:t>ематическ</w:t>
            </w:r>
            <w:r w:rsidR="003279F2"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 при директоре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Журналы 1-9-х классов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единых требований к оформлению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ведению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журналов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BE48B0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279F2" w:rsidRPr="00C474B7">
              <w:rPr>
                <w:rFonts w:ascii="Times New Roman" w:hAnsi="Times New Roman" w:cs="Times New Roman"/>
                <w:sz w:val="28"/>
                <w:szCs w:val="28"/>
              </w:rPr>
              <w:t>ематический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2, совещание при замах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в рамках ФГОС ООО.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ФГОС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BE48B0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279F2" w:rsidRPr="00C474B7">
              <w:rPr>
                <w:rFonts w:ascii="Times New Roman" w:hAnsi="Times New Roman" w:cs="Times New Roman"/>
                <w:sz w:val="28"/>
                <w:szCs w:val="28"/>
              </w:rPr>
              <w:t>ематический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учителями 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редметниками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>Посещение уроков аттестуемых учителей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результативности работы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Инд. беседа, анализы уроков</w:t>
            </w:r>
          </w:p>
        </w:tc>
        <w:bookmarkStart w:id="0" w:name="_GoBack"/>
        <w:bookmarkEnd w:id="0"/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0B57E4" w:rsidRDefault="003279F2" w:rsidP="006640CB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sz w:val="24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Входной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3, совещание при замах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Сбор информации о трудоустройстве выпускников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Пополнение базы данных для проведения школьного мониторинга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собеседования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Списки, отчет  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75"/>
            </w:tblGrid>
            <w:tr w:rsidR="003279F2" w:rsidRPr="00C474B7" w:rsidTr="00C500C6">
              <w:trPr>
                <w:trHeight w:val="385"/>
              </w:trPr>
              <w:tc>
                <w:tcPr>
                  <w:tcW w:w="1475" w:type="dxa"/>
                </w:tcPr>
                <w:p w:rsidR="003279F2" w:rsidRPr="00C474B7" w:rsidRDefault="003279F2" w:rsidP="006640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474B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Повышение квалификации учителей</w:t>
                  </w:r>
                </w:p>
              </w:tc>
            </w:tr>
          </w:tbl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Повышение мастерства учителей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образование, ЛК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проведение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школьного тура олимпиад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качества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в школе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Протоколы,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статические данные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учителей.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 работникам в процессе контроля.</w:t>
            </w:r>
            <w:r w:rsidR="009C4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Применение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по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формированию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функциональной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грамотности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обучающихся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0B57E4">
              <w:rPr>
                <w:rFonts w:ascii="Times New Roman" w:hAnsi="Times New Roman" w:cs="Times New Roman"/>
                <w:sz w:val="28"/>
              </w:rPr>
              <w:t>на</w:t>
            </w:r>
            <w:r w:rsidR="009C4DC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57E4">
              <w:rPr>
                <w:rFonts w:ascii="Times New Roman" w:hAnsi="Times New Roman" w:cs="Times New Roman"/>
                <w:sz w:val="28"/>
              </w:rPr>
              <w:t>уроках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 урока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C500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Работа с уч-ся «группы риска»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, наблюдение, беседа 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Беседа с учителями-предметниками, классными руководителями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Посещаемость учебных занятий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ие, беседа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Беседа с классными руководителями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Сбор информации о различных социальных категориях учащихся и их семей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Совершенствование деятельности образовательного учреждения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 наблюдение, беседа, мониторинг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Беседа с классными руководителями</w:t>
            </w:r>
          </w:p>
        </w:tc>
      </w:tr>
      <w:tr w:rsidR="003279F2" w:rsidRPr="00C474B7" w:rsidTr="00C500C6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учащихся в кружках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Совершенствование деятельности образовательного учреждения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 наблюдение, беседа, мониторинг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Беседа с классными руководителями</w:t>
            </w:r>
          </w:p>
        </w:tc>
      </w:tr>
      <w:tr w:rsidR="003279F2" w:rsidRPr="00C474B7" w:rsidTr="00C500C6">
        <w:trPr>
          <w:trHeight w:val="3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Мониторинг адаптационного периода в 1 классе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положительных и 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 распространению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педагогического опыта и устранению негативных тенденций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КОК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Руководитель ШМО, ЗДУВР, 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4</w:t>
            </w:r>
          </w:p>
        </w:tc>
      </w:tr>
      <w:tr w:rsidR="003279F2" w:rsidRPr="00C474B7" w:rsidTr="00C500C6">
        <w:trPr>
          <w:trHeight w:val="79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Мониторинг адаптационного периода в 5 классе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положительных и 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 распространению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педагогического опыта и устранению негативных тенденций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Руководитель ШМО, ЗДУВР, 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5</w:t>
            </w:r>
          </w:p>
        </w:tc>
      </w:tr>
      <w:tr w:rsidR="003279F2" w:rsidRPr="00C474B7" w:rsidTr="00C500C6">
        <w:trPr>
          <w:trHeight w:val="82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Работа с одаренными детьми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 тематический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Планы работ с одарёнными детьми</w:t>
            </w:r>
          </w:p>
        </w:tc>
      </w:tr>
      <w:tr w:rsidR="003279F2" w:rsidRPr="00C474B7" w:rsidTr="00C500C6">
        <w:trPr>
          <w:trHeight w:val="88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Административный </w:t>
            </w:r>
            <w:r>
              <w:rPr>
                <w:sz w:val="28"/>
                <w:szCs w:val="28"/>
              </w:rPr>
              <w:t xml:space="preserve">мониторинг </w:t>
            </w:r>
            <w:r w:rsidRPr="00C474B7">
              <w:rPr>
                <w:sz w:val="28"/>
                <w:szCs w:val="28"/>
              </w:rPr>
              <w:t xml:space="preserve"> знаний, умений и навыков за первую четверть.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письменная проверка знаний (контрольные работы)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6, совещание при замах</w:t>
            </w:r>
          </w:p>
        </w:tc>
      </w:tr>
      <w:tr w:rsidR="003279F2" w:rsidRPr="00C474B7" w:rsidTr="00C500C6">
        <w:trPr>
          <w:trHeight w:val="88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мастерства учителей по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0B57E4">
              <w:rPr>
                <w:rFonts w:ascii="Times New Roman" w:hAnsi="Times New Roman" w:cs="Times New Roman"/>
                <w:sz w:val="28"/>
              </w:rPr>
              <w:t>рименени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заданийпоформированиюфункциональнойграмо</w:t>
            </w:r>
            <w:r w:rsidRPr="000B57E4">
              <w:rPr>
                <w:rFonts w:ascii="Times New Roman" w:hAnsi="Times New Roman" w:cs="Times New Roman"/>
                <w:sz w:val="28"/>
              </w:rPr>
              <w:lastRenderedPageBreak/>
              <w:t>тностиобучающихсянауроках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в процессе контроля.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самоанализ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ЗДУВР,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Анализы уроков, беседы с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учителями.</w:t>
            </w:r>
          </w:p>
        </w:tc>
      </w:tr>
      <w:tr w:rsidR="003279F2" w:rsidRPr="00C474B7" w:rsidTr="00C500C6">
        <w:trPr>
          <w:trHeight w:val="88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истории, обществознания, географии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организация внеурочной деятельности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учитель истории, географии, обществознания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C500C6">
        <w:trPr>
          <w:trHeight w:val="24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3279F2" w:rsidRPr="00C474B7" w:rsidTr="00C500C6">
        <w:trPr>
          <w:trHeight w:val="568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Результативность работы школы в 1-ой четверти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ЗДУВР, ЗДВР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отчёты учителей- предметников,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руководителей </w:t>
            </w:r>
          </w:p>
        </w:tc>
      </w:tr>
      <w:tr w:rsidR="003279F2" w:rsidRPr="00C474B7" w:rsidTr="00C500C6">
        <w:trPr>
          <w:trHeight w:val="568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учителей в п</w:t>
            </w:r>
            <w:r w:rsidRPr="000B57E4">
              <w:rPr>
                <w:rFonts w:ascii="Times New Roman" w:hAnsi="Times New Roman" w:cs="Times New Roman"/>
                <w:sz w:val="28"/>
              </w:rPr>
              <w:t>рименени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заданийпоформированиюфункциональнойграмотностиобучающихсянауроках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помощи педагогическим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работникам в процессе контроля.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 самоанализ урока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C500C6">
        <w:trPr>
          <w:gridAfter w:val="1"/>
          <w:wAfter w:w="125" w:type="pct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345"/>
        <w:gridCol w:w="1118"/>
        <w:gridCol w:w="1045"/>
        <w:gridCol w:w="549"/>
        <w:gridCol w:w="549"/>
        <w:gridCol w:w="556"/>
        <w:gridCol w:w="2185"/>
        <w:gridCol w:w="868"/>
        <w:gridCol w:w="459"/>
        <w:gridCol w:w="266"/>
        <w:gridCol w:w="266"/>
        <w:gridCol w:w="270"/>
        <w:gridCol w:w="193"/>
        <w:gridCol w:w="902"/>
      </w:tblGrid>
      <w:tr w:rsidR="003279F2" w:rsidRPr="00C474B7" w:rsidTr="006640CB">
        <w:trPr>
          <w:trHeight w:val="79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детьми из семей,  состоящих  на  учете ВШ, ПДН.  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наблюдение, беседа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Беседа с классными руководителями</w:t>
            </w:r>
          </w:p>
        </w:tc>
      </w:tr>
      <w:tr w:rsidR="003279F2" w:rsidRPr="00C474B7" w:rsidTr="006640CB">
        <w:trPr>
          <w:trHeight w:val="52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туре олимпиад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Протоколы, статические данные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Санитарно-гигиенический режим. 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наблюдение, беседа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замах Анализ  выполнения  мероприятий  по  профилактике 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ОРВИ,  гриппа, детского  травматизма</w:t>
            </w:r>
          </w:p>
        </w:tc>
      </w:tr>
      <w:tr w:rsidR="003279F2" w:rsidRPr="00C474B7" w:rsidTr="006640CB">
        <w:trPr>
          <w:trHeight w:val="5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ФГОС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беседа 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Состояние  работы  с  родительской  общественностью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положительных и 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 распространению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педагогического опыта и устранению негативных тенденций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Руководитель ШМО, ЗДУВР, 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горячего питания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бесе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Директор, ЗДУВР, </w:t>
            </w: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. рук., </w:t>
            </w:r>
            <w:proofErr w:type="spellStart"/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ответствен-ный</w:t>
            </w:r>
            <w:proofErr w:type="spellEnd"/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Отчет в УО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математики, информатики, физики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учителя математики, информатики, физики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rPr>
          <w:trHeight w:val="48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мастерства учителей по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0B57E4">
              <w:rPr>
                <w:rFonts w:ascii="Times New Roman" w:hAnsi="Times New Roman" w:cs="Times New Roman"/>
                <w:sz w:val="28"/>
              </w:rPr>
              <w:t>рименени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заданийпоформированиюфункциональнойграмотностиобучающихсянауроках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в процессе контроля.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 урока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Результаты  выполнения  программы  развития  школы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3279F2" w:rsidRPr="00C474B7" w:rsidTr="006640CB">
        <w:trPr>
          <w:trHeight w:val="68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Работа  школьного  самоуправления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образовательного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Директор,  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 при  директоре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Работа  кружков, секций, объединений   за  первое  полугодие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образовательного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 при  директоре, справка</w:t>
            </w:r>
          </w:p>
        </w:tc>
      </w:tr>
      <w:tr w:rsidR="003279F2" w:rsidRPr="00C474B7" w:rsidTr="006640CB">
        <w:trPr>
          <w:trHeight w:val="76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tabs>
                <w:tab w:val="left" w:pos="200"/>
                <w:tab w:val="right" w:pos="3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ab/>
              <w:t>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Административный контроль знаний, умений и навыков за первое полугодие. 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письменная проверка знаний (контрольные работы)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7, совещание при замах</w:t>
            </w:r>
          </w:p>
        </w:tc>
      </w:tr>
      <w:tr w:rsidR="003279F2" w:rsidRPr="00C474B7" w:rsidTr="006640CB">
        <w:trPr>
          <w:trHeight w:val="76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Журналы 1 – 9 класс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Прохождение программ (количество часов, содержательный аспект)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8, совещание при замах</w:t>
            </w:r>
          </w:p>
        </w:tc>
      </w:tr>
      <w:tr w:rsidR="003279F2" w:rsidRPr="00C474B7" w:rsidTr="006640CB">
        <w:trPr>
          <w:trHeight w:val="76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Работа  классного  руководителя  по  ПДД  и ППБ  накануне  зимних  каникул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Проверка  проведения  инструктажей,  классных  часов  по  данной  тематике.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ЗДВР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 при  директоре</w:t>
            </w:r>
          </w:p>
        </w:tc>
      </w:tr>
      <w:tr w:rsidR="003279F2" w:rsidRPr="00C474B7" w:rsidTr="006640CB">
        <w:trPr>
          <w:trHeight w:val="76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начальных классов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учителя начальных классов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rPr>
          <w:trHeight w:val="20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Результативность работы школы во 2-ой четверти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   случаев    нарушений    и    неисполнения   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нормативно-правовых актов, принятие мер по их пресечению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Отчёты учителей- предметников, классных руководителей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мастерства учителей по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0B57E4">
              <w:rPr>
                <w:rFonts w:ascii="Times New Roman" w:hAnsi="Times New Roman" w:cs="Times New Roman"/>
                <w:sz w:val="28"/>
              </w:rPr>
              <w:t>рименени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заданийпоформированиюфункциональнойграмотностиобучающихсянауроках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в процессе контроля.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 урока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Посещаемость занятий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наблюдение, беседа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Сводная ведомость.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Состояние  преподавания  ОБЖ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учителей.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слабоуспевающими детьми  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наблюдение, беседа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химии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учителя химии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английского языка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ский  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ЗДУВР, ЗДВР учитель английско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языка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меро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приятий</w:t>
            </w:r>
          </w:p>
        </w:tc>
      </w:tr>
      <w:tr w:rsidR="003279F2" w:rsidRPr="00C474B7" w:rsidTr="006640C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</w:tc>
        <w:tc>
          <w:tcPr>
            <w:tcW w:w="1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8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учителя русского языка и литературы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329"/>
        <w:gridCol w:w="180"/>
        <w:gridCol w:w="271"/>
        <w:gridCol w:w="1345"/>
        <w:gridCol w:w="4610"/>
        <w:gridCol w:w="927"/>
        <w:gridCol w:w="936"/>
        <w:gridCol w:w="973"/>
      </w:tblGrid>
      <w:tr w:rsidR="003279F2" w:rsidRPr="00C474B7" w:rsidTr="006640C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 военно-патриотического  воспитания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наблюдение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</w:t>
            </w:r>
          </w:p>
        </w:tc>
      </w:tr>
      <w:tr w:rsidR="003279F2" w:rsidRPr="00C474B7" w:rsidTr="006640C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мастерства учителей по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0B57E4">
              <w:rPr>
                <w:rFonts w:ascii="Times New Roman" w:hAnsi="Times New Roman" w:cs="Times New Roman"/>
                <w:sz w:val="28"/>
              </w:rPr>
              <w:t>рименени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заданийпоформированиюфункциональнойграмотностиобучающихсянауроках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в процессе контроля.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 урока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6640C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Работа с детьми из семей,  состоящих  на  учете ВШК, ВШУ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Выявление </w:t>
            </w:r>
            <w:r w:rsidRPr="00C474B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отрицательных тенденций в организации образовательного </w:t>
            </w:r>
            <w:r w:rsidRPr="00C474B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процесса  и   разработка   на   этой   основе   предложений   по </w:t>
            </w:r>
            <w:r w:rsidRPr="00C474B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устранению негативных тенденций;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наблюдение, беседа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Собеседование, совещание при директоре</w:t>
            </w:r>
          </w:p>
        </w:tc>
      </w:tr>
      <w:tr w:rsidR="003279F2" w:rsidRPr="00C474B7" w:rsidTr="006640CB">
        <w:trPr>
          <w:trHeight w:val="50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Классно-обобщающи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 контроль  в  8  классе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качества образования в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КОК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ктор,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при директоре</w:t>
            </w:r>
          </w:p>
        </w:tc>
      </w:tr>
      <w:tr w:rsidR="003279F2" w:rsidRPr="00C474B7" w:rsidTr="006640C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горячего питания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 </w:t>
            </w: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руководители, ответственный за питание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 </w:t>
            </w:r>
          </w:p>
        </w:tc>
      </w:tr>
      <w:tr w:rsidR="003279F2" w:rsidRPr="00C474B7" w:rsidTr="006640CB">
        <w:trPr>
          <w:trHeight w:val="148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Качество  проведения  классных 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 наблюдение, анализ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</w:t>
            </w:r>
          </w:p>
        </w:tc>
      </w:tr>
      <w:tr w:rsidR="003279F2" w:rsidRPr="00C474B7" w:rsidTr="006640CB">
        <w:trPr>
          <w:trHeight w:val="66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  работе  классного  руководителя  с  родителями учащихся  по  вопросам  итоговой  аттестации  9 класс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При директоре,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3279F2" w:rsidRPr="00C474B7" w:rsidTr="006640CB">
        <w:trPr>
          <w:trHeight w:val="66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татарского языка и литературы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качества образования в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школе, Улучшение качества образования в школе, организация внеурочной деятельности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Р, ЗДВР учителя татарского языка и литературы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щение мероприятий</w:t>
            </w:r>
          </w:p>
        </w:tc>
      </w:tr>
      <w:tr w:rsidR="003279F2" w:rsidRPr="00C474B7" w:rsidTr="006640CB">
        <w:trPr>
          <w:trHeight w:val="271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3279F2" w:rsidRPr="00C474B7" w:rsidTr="006640CB">
        <w:trPr>
          <w:trHeight w:val="74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мастерства учителей по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0B57E4">
              <w:rPr>
                <w:rFonts w:ascii="Times New Roman" w:hAnsi="Times New Roman" w:cs="Times New Roman"/>
                <w:sz w:val="28"/>
              </w:rPr>
              <w:t>рименени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Pr="000B57E4">
              <w:rPr>
                <w:rFonts w:ascii="Times New Roman" w:hAnsi="Times New Roman" w:cs="Times New Roman"/>
                <w:sz w:val="28"/>
              </w:rPr>
              <w:t>заданийпоформированиюфункциональнойграмотностиобучающихсянауроках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в процессе контроля.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 урока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6640CB">
        <w:trPr>
          <w:trHeight w:val="74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tabs>
                <w:tab w:val="left" w:pos="28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консультаций по предметам по выбору,  кружков, секций.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консультаций, кружков, секций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при директоре.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Анализы, справки</w:t>
            </w:r>
          </w:p>
        </w:tc>
      </w:tr>
      <w:tr w:rsidR="003279F2" w:rsidRPr="00C474B7" w:rsidTr="006640CB">
        <w:trPr>
          <w:trHeight w:val="16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уч-ся 9 класса. Итоги  пробного  </w:t>
            </w:r>
            <w:r w:rsidRPr="00C474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экзамена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по  русскому  языку   и  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  и предметам по выбору в  9 классе.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proofErr w:type="spellEnd"/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</w:t>
            </w:r>
          </w:p>
        </w:tc>
      </w:tr>
      <w:tr w:rsidR="003279F2" w:rsidRPr="00C474B7" w:rsidTr="006640C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учащихся.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исполнением законодательства в области образования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3279F2" w:rsidRPr="00C474B7" w:rsidTr="006640CB">
        <w:trPr>
          <w:trHeight w:val="756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Анализ  работы  школьной  библиотеки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ЗДУВР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замах, анализ</w:t>
            </w:r>
          </w:p>
        </w:tc>
      </w:tr>
      <w:tr w:rsidR="003279F2" w:rsidRPr="00C474B7" w:rsidTr="006640CB">
        <w:trPr>
          <w:trHeight w:val="70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Ведение учебной документации: состояние  тетрадей  учащихся  по  предметам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тематический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 анализ</w:t>
            </w:r>
          </w:p>
        </w:tc>
      </w:tr>
      <w:tr w:rsidR="003279F2" w:rsidRPr="00C474B7" w:rsidTr="006640CB">
        <w:trPr>
          <w:trHeight w:val="98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преподавания ОРКСЭ. 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ОДНКНР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Беседа с учителями</w:t>
            </w:r>
          </w:p>
        </w:tc>
      </w:tr>
      <w:tr w:rsidR="003279F2" w:rsidRPr="00C474B7" w:rsidTr="006640CB">
        <w:trPr>
          <w:trHeight w:val="98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0B57E4">
              <w:rPr>
                <w:sz w:val="28"/>
                <w:szCs w:val="22"/>
              </w:rPr>
              <w:t xml:space="preserve">Корректировка оценочных материалов: внесение в тематические </w:t>
            </w:r>
            <w:r w:rsidRPr="000B57E4">
              <w:rPr>
                <w:sz w:val="28"/>
                <w:szCs w:val="22"/>
              </w:rPr>
              <w:lastRenderedPageBreak/>
              <w:t>контрольные работы заданий поформированию функциональной грамотности на</w:t>
            </w:r>
            <w:r w:rsidRPr="000B57E4">
              <w:rPr>
                <w:sz w:val="28"/>
              </w:rPr>
              <w:t xml:space="preserve"> у</w:t>
            </w:r>
            <w:r w:rsidRPr="000B57E4">
              <w:rPr>
                <w:sz w:val="28"/>
                <w:szCs w:val="22"/>
              </w:rPr>
              <w:t>роках</w:t>
            </w:r>
            <w:r w:rsidRPr="000B57E4">
              <w:rPr>
                <w:sz w:val="32"/>
                <w:szCs w:val="28"/>
              </w:rPr>
              <w:t>.</w:t>
            </w:r>
            <w:r w:rsidRPr="00C474B7">
              <w:rPr>
                <w:sz w:val="28"/>
                <w:szCs w:val="28"/>
              </w:rPr>
              <w:t xml:space="preserve">Административный контроль знаний, умений и навыков за 3-ью четверть.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письменная прове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рка знаний (контрольные работы)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9, совещание при замах</w:t>
            </w:r>
          </w:p>
        </w:tc>
      </w:tr>
      <w:tr w:rsidR="003279F2" w:rsidRPr="00C474B7" w:rsidTr="006640CB">
        <w:trPr>
          <w:trHeight w:val="98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Результативность работы школы в 3-ей четверти. Отчёты учителей- предметников, классных руководителей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Персональный 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ЗДУВР, ЗДВР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279F2" w:rsidRPr="00C474B7" w:rsidTr="006640CB">
        <w:trPr>
          <w:trHeight w:val="98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Создание единого методического пространства образовательного комплекса как</w:t>
            </w:r>
            <w:r w:rsidRPr="00C474B7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 условие реализации профессиона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льного мастерства педагогов.</w:t>
            </w:r>
            <w:r w:rsidRPr="00C474B7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Методическая неделя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помощь учителям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ЗДУВР, ЗДВР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Педсовет</w:t>
            </w:r>
          </w:p>
        </w:tc>
      </w:tr>
      <w:tr w:rsidR="003279F2" w:rsidRPr="00C474B7" w:rsidTr="006640CB">
        <w:trPr>
          <w:trHeight w:val="98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искусства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организация внеурочной деятельности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учителя искусства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rPr>
          <w:trHeight w:val="98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итоговых проектов учащихся 4,9 классов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учителя-предметники.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НПК</w:t>
            </w:r>
          </w:p>
        </w:tc>
      </w:tr>
      <w:tr w:rsidR="003279F2" w:rsidRPr="00C474B7" w:rsidTr="006640CB">
        <w:trPr>
          <w:trHeight w:val="274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3279F2" w:rsidRPr="00C474B7" w:rsidTr="006640C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–воспитательный процесс в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-8-ом  классах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Совещание при замах.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10</w:t>
            </w:r>
          </w:p>
        </w:tc>
      </w:tr>
      <w:tr w:rsidR="003279F2" w:rsidRPr="00C474B7" w:rsidTr="006640CB">
        <w:trPr>
          <w:trHeight w:val="7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 состояния дневников учащихся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Персональный темат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Директор, ЗДУВР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При дирек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торе</w:t>
            </w:r>
          </w:p>
        </w:tc>
      </w:tr>
      <w:tr w:rsidR="003279F2" w:rsidRPr="00C474B7" w:rsidTr="006640CB">
        <w:trPr>
          <w:trHeight w:val="98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Качество  подготовки  учащихся  9 класса  к  сдаче  экзаменов  по  выбору.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ЗДУВР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При директоре</w:t>
            </w:r>
          </w:p>
        </w:tc>
      </w:tr>
      <w:tr w:rsidR="003279F2" w:rsidRPr="00C474B7" w:rsidTr="006640CB">
        <w:trPr>
          <w:trHeight w:val="98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учителей.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педагогическим работникам в процессе контроля.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Наблюдение, самоанализ урока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Анализы уроков, беседы с учителями.</w:t>
            </w:r>
          </w:p>
        </w:tc>
      </w:tr>
      <w:tr w:rsidR="003279F2" w:rsidRPr="00C474B7" w:rsidTr="006640CB">
        <w:trPr>
          <w:trHeight w:val="98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биологии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учитель биологии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rPr>
          <w:trHeight w:val="98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Неделя книги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школе, Улучшение качества образования в школе, организация внеурочной деятельности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 ЗДВР библиотекарь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</w:t>
            </w:r>
          </w:p>
        </w:tc>
      </w:tr>
      <w:tr w:rsidR="003279F2" w:rsidRPr="00C474B7" w:rsidTr="006640CB"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p w:rsidR="003279F2" w:rsidRPr="00C474B7" w:rsidRDefault="003279F2" w:rsidP="003279F2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381"/>
        <w:gridCol w:w="2076"/>
        <w:gridCol w:w="2105"/>
        <w:gridCol w:w="1928"/>
        <w:gridCol w:w="1513"/>
        <w:gridCol w:w="1568"/>
      </w:tblGrid>
      <w:tr w:rsidR="003279F2" w:rsidRPr="00C474B7" w:rsidTr="00664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важнейшего </w:t>
            </w: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метапредметного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 – смыслового чтения (читательской грамотности) в классах, реализующих ФГОС НОО и ФГОС ООО (1-9 классы)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Улучшение качества образования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Комплексный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Педсовет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 работ</w:t>
            </w:r>
          </w:p>
        </w:tc>
      </w:tr>
      <w:tr w:rsidR="003279F2" w:rsidRPr="00C474B7" w:rsidTr="00664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  состоянии  готовности  выпускников  к  проведению  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279F2" w:rsidRPr="00C474B7" w:rsidTr="00664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–воспитательный процесс 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освоение программ) в 1 -9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Анализ выполнения и уровень освоения учебных программ за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при директоре, справка 11</w:t>
            </w:r>
          </w:p>
        </w:tc>
      </w:tr>
      <w:tr w:rsidR="003279F2" w:rsidRPr="00C474B7" w:rsidTr="006640CB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 xml:space="preserve">Административный контроль знаний, умений и навыков за год. </w:t>
            </w:r>
          </w:p>
          <w:p w:rsidR="003279F2" w:rsidRPr="00C474B7" w:rsidRDefault="003279F2" w:rsidP="006640CB">
            <w:pPr>
              <w:pStyle w:val="Default"/>
              <w:rPr>
                <w:sz w:val="28"/>
                <w:szCs w:val="28"/>
              </w:rPr>
            </w:pPr>
            <w:r w:rsidRPr="00C474B7">
              <w:rPr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образования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, письменная проверка знаний (контрольные работы)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Справка 12, совещание при замах</w:t>
            </w:r>
          </w:p>
        </w:tc>
      </w:tr>
      <w:tr w:rsidR="003279F2" w:rsidRPr="00C474B7" w:rsidTr="006640CB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учащихся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деятельности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 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Совещ</w:t>
            </w:r>
            <w:proofErr w:type="spell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 при директоре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9F2" w:rsidRPr="00C474B7" w:rsidTr="006640CB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профессиональной  деятельности  педагогов.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деятельности образовательного учреждения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proofErr w:type="spellEnd"/>
          </w:p>
        </w:tc>
      </w:tr>
      <w:tr w:rsidR="003279F2" w:rsidRPr="00C474B7" w:rsidTr="006640CB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3279F2" w:rsidRPr="00C474B7" w:rsidTr="00664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Уровень знаний обучающихся 9 класса. Государственная итоговая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 директора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Педсовет,</w:t>
            </w:r>
          </w:p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 xml:space="preserve">Анализ ГИА </w:t>
            </w:r>
          </w:p>
        </w:tc>
      </w:tr>
      <w:tr w:rsidR="003279F2" w:rsidRPr="00C474B7" w:rsidTr="00664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О состоянии документации выпускного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3279F2" w:rsidRPr="00C474B7" w:rsidTr="00664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Перспективное  планирование  на  следующий  учебный 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образовательного учреждения.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Текущий, 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F2" w:rsidRPr="00C474B7" w:rsidRDefault="003279F2" w:rsidP="0066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4B7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</w:tc>
      </w:tr>
    </w:tbl>
    <w:p w:rsidR="006E5519" w:rsidRDefault="006E5519"/>
    <w:sectPr w:rsidR="006E5519" w:rsidSect="00F5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2D2"/>
    <w:rsid w:val="001112D2"/>
    <w:rsid w:val="00283E15"/>
    <w:rsid w:val="003279F2"/>
    <w:rsid w:val="005D26A1"/>
    <w:rsid w:val="006E5519"/>
    <w:rsid w:val="009C4DC9"/>
    <w:rsid w:val="00BE48B0"/>
    <w:rsid w:val="00C500C6"/>
    <w:rsid w:val="00F54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279F2"/>
  </w:style>
  <w:style w:type="paragraph" w:customStyle="1" w:styleId="Default">
    <w:name w:val="Default"/>
    <w:rsid w:val="003279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Без интервала3"/>
    <w:rsid w:val="003279F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E48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279F2"/>
  </w:style>
  <w:style w:type="paragraph" w:customStyle="1" w:styleId="Default">
    <w:name w:val="Default"/>
    <w:rsid w:val="003279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Без интервала3"/>
    <w:rsid w:val="003279F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2927</Words>
  <Characters>16687</Characters>
  <Application>Microsoft Office Word</Application>
  <DocSecurity>0</DocSecurity>
  <Lines>139</Lines>
  <Paragraphs>39</Paragraphs>
  <ScaleCrop>false</ScaleCrop>
  <Company/>
  <LinksUpToDate>false</LinksUpToDate>
  <CharactersWithSpaces>19575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7</cp:revision>
  <cp:lastPrinted>2022-02-05T08:31:00Z</cp:lastPrinted>
  <dcterms:created xsi:type="dcterms:W3CDTF">2022-01-30T13:11:00Z</dcterms:created>
  <dcterms:modified xsi:type="dcterms:W3CDTF">2022-02-05T08:32:00Z</dcterms:modified>
</cp:coreProperties>
</file>